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EE" w:rsidRPr="00216FC6" w:rsidRDefault="00A27FEE" w:rsidP="00216FC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8E09E0" w:rsidRDefault="00D7275C" w:rsidP="00D7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16F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План мероприятий, приуроченны</w:t>
      </w:r>
      <w:r w:rsidR="00216F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х</w:t>
      </w:r>
      <w:r w:rsidRPr="00216F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к Международному дню </w:t>
      </w:r>
    </w:p>
    <w:p w:rsidR="00D7275C" w:rsidRPr="00216FC6" w:rsidRDefault="00D7275C" w:rsidP="00D7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16F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коренных малочисленных народов мира</w:t>
      </w:r>
      <w:r w:rsidR="00336677" w:rsidRPr="00216F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, </w:t>
      </w:r>
      <w:r w:rsidRPr="00216F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2024</w:t>
      </w:r>
      <w:r w:rsidR="00216F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г.</w:t>
      </w:r>
    </w:p>
    <w:p w:rsidR="00DB7FBB" w:rsidRDefault="00DB7FBB" w:rsidP="00D72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3136"/>
        <w:gridCol w:w="2536"/>
        <w:gridCol w:w="4111"/>
        <w:gridCol w:w="4253"/>
      </w:tblGrid>
      <w:tr w:rsidR="00216FC6" w:rsidRPr="00A27FEE" w:rsidTr="000A41CE">
        <w:tc>
          <w:tcPr>
            <w:tcW w:w="560" w:type="dxa"/>
          </w:tcPr>
          <w:p w:rsidR="00216FC6" w:rsidRPr="00C134C6" w:rsidRDefault="00216FC6" w:rsidP="00D72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16FC6" w:rsidRPr="00C134C6" w:rsidRDefault="00216FC6" w:rsidP="00D72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6" w:type="dxa"/>
          </w:tcPr>
          <w:p w:rsidR="00216FC6" w:rsidRPr="00C134C6" w:rsidRDefault="00216FC6" w:rsidP="00D72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36" w:type="dxa"/>
          </w:tcPr>
          <w:p w:rsidR="00216FC6" w:rsidRPr="00C134C6" w:rsidRDefault="00216FC6" w:rsidP="00D72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4111" w:type="dxa"/>
          </w:tcPr>
          <w:p w:rsidR="00216FC6" w:rsidRPr="00C134C6" w:rsidRDefault="00216FC6" w:rsidP="00D72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 с указанием адреса</w:t>
            </w:r>
          </w:p>
        </w:tc>
        <w:tc>
          <w:tcPr>
            <w:tcW w:w="4253" w:type="dxa"/>
          </w:tcPr>
          <w:p w:rsidR="00216FC6" w:rsidRPr="00C134C6" w:rsidRDefault="00216FC6" w:rsidP="00216F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C134C6">
              <w:rPr>
                <w:rFonts w:ascii="Times New Roman" w:hAnsi="Times New Roman" w:cs="Times New Roman"/>
                <w:sz w:val="24"/>
              </w:rPr>
              <w:t>Развлекательно-интерактивная программа «Край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134C6">
              <w:rPr>
                <w:rFonts w:ascii="Times New Roman" w:hAnsi="Times New Roman" w:cs="Times New Roman"/>
                <w:sz w:val="24"/>
              </w:rPr>
              <w:t xml:space="preserve"> в котором я живу»</w:t>
            </w:r>
          </w:p>
        </w:tc>
        <w:tc>
          <w:tcPr>
            <w:tcW w:w="2536" w:type="dxa"/>
          </w:tcPr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C134C6">
              <w:rPr>
                <w:rFonts w:ascii="Times New Roman" w:hAnsi="Times New Roman" w:cs="Times New Roman"/>
                <w:sz w:val="24"/>
              </w:rPr>
              <w:t>05</w:t>
            </w:r>
            <w:r>
              <w:rPr>
                <w:rFonts w:ascii="Times New Roman" w:hAnsi="Times New Roman" w:cs="Times New Roman"/>
                <w:sz w:val="24"/>
              </w:rPr>
              <w:t xml:space="preserve"> августа 2024 года</w:t>
            </w:r>
          </w:p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C134C6">
              <w:rPr>
                <w:rFonts w:ascii="Times New Roman" w:hAnsi="Times New Roman" w:cs="Times New Roman"/>
                <w:sz w:val="24"/>
              </w:rPr>
              <w:t>10:00</w:t>
            </w:r>
            <w:r>
              <w:rPr>
                <w:rFonts w:ascii="Times New Roman" w:hAnsi="Times New Roman" w:cs="Times New Roman"/>
                <w:sz w:val="24"/>
              </w:rPr>
              <w:t xml:space="preserve"> час.</w:t>
            </w:r>
          </w:p>
        </w:tc>
        <w:tc>
          <w:tcPr>
            <w:tcW w:w="4111" w:type="dxa"/>
          </w:tcPr>
          <w:p w:rsidR="00216FC6" w:rsidRPr="000D7A2D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пгт. Излучинск, ул. Набережная,</w:t>
            </w:r>
            <w:r w:rsidRPr="000D7A2D">
              <w:rPr>
                <w:rFonts w:ascii="Times New Roman" w:hAnsi="Times New Roman" w:cs="Times New Roman"/>
                <w:sz w:val="24"/>
              </w:rPr>
              <w:t xml:space="preserve">13б </w:t>
            </w:r>
          </w:p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0D7A2D">
              <w:rPr>
                <w:rFonts w:ascii="Times New Roman" w:hAnsi="Times New Roman" w:cs="Times New Roman"/>
                <w:sz w:val="24"/>
              </w:rPr>
              <w:t>Районное муниципальное автономное учреждение «Межпоселенческий культурно-досуговый комплекс «Арлекино»</w:t>
            </w:r>
          </w:p>
        </w:tc>
        <w:tc>
          <w:tcPr>
            <w:tcW w:w="4253" w:type="dxa"/>
          </w:tcPr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C134C6">
              <w:rPr>
                <w:rFonts w:ascii="Times New Roman" w:hAnsi="Times New Roman" w:cs="Times New Roman"/>
                <w:sz w:val="24"/>
              </w:rPr>
              <w:t>Развлекательно-интерактивная программа, посвященная Междунаро</w:t>
            </w:r>
            <w:r>
              <w:rPr>
                <w:rFonts w:ascii="Times New Roman" w:hAnsi="Times New Roman" w:cs="Times New Roman"/>
                <w:sz w:val="24"/>
              </w:rPr>
              <w:t>дному дню коренных народов мира.</w:t>
            </w:r>
          </w:p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C134C6">
              <w:rPr>
                <w:rFonts w:ascii="Times New Roman" w:hAnsi="Times New Roman" w:cs="Times New Roman"/>
                <w:sz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34C6">
              <w:rPr>
                <w:rFonts w:ascii="Times New Roman" w:hAnsi="Times New Roman" w:cs="Times New Roman"/>
                <w:sz w:val="24"/>
              </w:rPr>
              <w:t>«Национальные игры коренных жителей»</w:t>
            </w:r>
          </w:p>
        </w:tc>
        <w:tc>
          <w:tcPr>
            <w:tcW w:w="2536" w:type="dxa"/>
          </w:tcPr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C134C6">
              <w:rPr>
                <w:rFonts w:ascii="Times New Roman" w:hAnsi="Times New Roman" w:cs="Times New Roman"/>
                <w:sz w:val="24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 xml:space="preserve"> августа 2024 года</w:t>
            </w:r>
          </w:p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C134C6">
              <w:rPr>
                <w:rFonts w:ascii="Times New Roman" w:hAnsi="Times New Roman" w:cs="Times New Roman"/>
                <w:sz w:val="24"/>
              </w:rPr>
              <w:t>12:00</w:t>
            </w:r>
            <w:r>
              <w:rPr>
                <w:rFonts w:ascii="Times New Roman" w:hAnsi="Times New Roman" w:cs="Times New Roman"/>
                <w:sz w:val="24"/>
              </w:rPr>
              <w:t xml:space="preserve"> час.</w:t>
            </w:r>
          </w:p>
        </w:tc>
        <w:tc>
          <w:tcPr>
            <w:tcW w:w="4111" w:type="dxa"/>
          </w:tcPr>
          <w:p w:rsidR="00216FC6" w:rsidRPr="000D7A2D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0D7A2D">
              <w:rPr>
                <w:rFonts w:ascii="Times New Roman" w:hAnsi="Times New Roman" w:cs="Times New Roman"/>
                <w:sz w:val="24"/>
              </w:rPr>
              <w:t>д. Вампугол, ул. Зырянова, 13</w:t>
            </w:r>
          </w:p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0D7A2D">
              <w:rPr>
                <w:rFonts w:ascii="Times New Roman" w:hAnsi="Times New Roman" w:cs="Times New Roman"/>
                <w:sz w:val="24"/>
              </w:rPr>
              <w:t>Культурно-общественный центр д. Вампугол районного муниципального автономного учреждения «Межпоселенческий культурно-досуговый комплекс «Арлекино»</w:t>
            </w:r>
          </w:p>
        </w:tc>
        <w:tc>
          <w:tcPr>
            <w:tcW w:w="4253" w:type="dxa"/>
          </w:tcPr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C134C6">
              <w:rPr>
                <w:rFonts w:ascii="Times New Roman" w:hAnsi="Times New Roman" w:cs="Times New Roman"/>
                <w:sz w:val="24"/>
              </w:rPr>
              <w:t>Викторина, посвященная Дню коренных народов мира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C134C6">
              <w:rPr>
                <w:rFonts w:ascii="Times New Roman" w:hAnsi="Times New Roman" w:cs="Times New Roman"/>
                <w:sz w:val="24"/>
              </w:rPr>
              <w:t xml:space="preserve">Игровая программа «Игры и обычаи народов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C134C6">
              <w:rPr>
                <w:rFonts w:ascii="Times New Roman" w:hAnsi="Times New Roman" w:cs="Times New Roman"/>
                <w:sz w:val="24"/>
              </w:rPr>
              <w:t>евера»</w:t>
            </w:r>
          </w:p>
        </w:tc>
        <w:tc>
          <w:tcPr>
            <w:tcW w:w="2536" w:type="dxa"/>
          </w:tcPr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C134C6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 xml:space="preserve"> августа 2024 года</w:t>
            </w:r>
          </w:p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C134C6">
              <w:rPr>
                <w:rFonts w:ascii="Times New Roman" w:hAnsi="Times New Roman" w:cs="Times New Roman"/>
                <w:sz w:val="24"/>
              </w:rPr>
              <w:t>16:00</w:t>
            </w:r>
            <w:r>
              <w:rPr>
                <w:rFonts w:ascii="Times New Roman" w:hAnsi="Times New Roman" w:cs="Times New Roman"/>
                <w:sz w:val="24"/>
              </w:rPr>
              <w:t xml:space="preserve"> час.</w:t>
            </w:r>
          </w:p>
        </w:tc>
        <w:tc>
          <w:tcPr>
            <w:tcW w:w="4111" w:type="dxa"/>
          </w:tcPr>
          <w:p w:rsidR="00216FC6" w:rsidRPr="000D7A2D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0D7A2D">
              <w:rPr>
                <w:rFonts w:ascii="Times New Roman" w:hAnsi="Times New Roman" w:cs="Times New Roman"/>
                <w:sz w:val="24"/>
              </w:rPr>
              <w:t>д. Пасол, ул. Кедровая, 10</w:t>
            </w:r>
          </w:p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0D7A2D">
              <w:rPr>
                <w:rFonts w:ascii="Times New Roman" w:hAnsi="Times New Roman" w:cs="Times New Roman"/>
                <w:sz w:val="24"/>
              </w:rPr>
              <w:t>Сельский клуб д. Пасол районного муниципального автономного учреждения «Межпоселенческий культурно-досуговый комплекс «Арлекино»</w:t>
            </w:r>
          </w:p>
        </w:tc>
        <w:tc>
          <w:tcPr>
            <w:tcW w:w="4253" w:type="dxa"/>
          </w:tcPr>
          <w:p w:rsidR="00216FC6" w:rsidRPr="00C134C6" w:rsidRDefault="00216FC6" w:rsidP="00CA0B97">
            <w:pPr>
              <w:rPr>
                <w:rFonts w:ascii="Times New Roman" w:hAnsi="Times New Roman" w:cs="Times New Roman"/>
                <w:sz w:val="24"/>
              </w:rPr>
            </w:pPr>
            <w:r w:rsidRPr="00C134C6">
              <w:rPr>
                <w:rFonts w:ascii="Times New Roman" w:hAnsi="Times New Roman" w:cs="Times New Roman"/>
                <w:sz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Pr="00336677" w:rsidRDefault="00216FC6" w:rsidP="00336677">
            <w:pPr>
              <w:rPr>
                <w:rFonts w:ascii="Times New Roman" w:hAnsi="Times New Roman" w:cs="Times New Roman"/>
                <w:sz w:val="24"/>
              </w:rPr>
            </w:pPr>
            <w:r w:rsidRPr="00336677">
              <w:rPr>
                <w:rFonts w:ascii="Times New Roman" w:hAnsi="Times New Roman" w:cs="Times New Roman"/>
                <w:sz w:val="24"/>
              </w:rPr>
              <w:t>Детская познавательная игровая программа</w:t>
            </w:r>
          </w:p>
          <w:p w:rsidR="00216FC6" w:rsidRPr="00336677" w:rsidRDefault="00216FC6" w:rsidP="003366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«Югорский край, люби и знай»</w:t>
            </w:r>
          </w:p>
          <w:p w:rsidR="00216FC6" w:rsidRPr="00336677" w:rsidRDefault="00216FC6" w:rsidP="003366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6" w:type="dxa"/>
          </w:tcPr>
          <w:p w:rsidR="00216FC6" w:rsidRPr="00336677" w:rsidRDefault="00216FC6" w:rsidP="00336677">
            <w:pPr>
              <w:rPr>
                <w:rFonts w:ascii="Times New Roman" w:hAnsi="Times New Roman" w:cs="Times New Roman"/>
                <w:sz w:val="24"/>
              </w:rPr>
            </w:pPr>
            <w:r w:rsidRPr="00336677">
              <w:rPr>
                <w:rFonts w:ascii="Times New Roman" w:hAnsi="Times New Roman" w:cs="Times New Roman"/>
                <w:sz w:val="24"/>
              </w:rPr>
              <w:t>09 августа 2024 года</w:t>
            </w:r>
          </w:p>
          <w:p w:rsidR="00216FC6" w:rsidRPr="00336677" w:rsidRDefault="00216FC6" w:rsidP="00336677">
            <w:pPr>
              <w:rPr>
                <w:rFonts w:ascii="Times New Roman" w:hAnsi="Times New Roman" w:cs="Times New Roman"/>
                <w:sz w:val="24"/>
              </w:rPr>
            </w:pPr>
            <w:r w:rsidRPr="00336677">
              <w:rPr>
                <w:rFonts w:ascii="Times New Roman" w:hAnsi="Times New Roman" w:cs="Times New Roman"/>
                <w:sz w:val="24"/>
              </w:rPr>
              <w:t>13:00 час.</w:t>
            </w:r>
          </w:p>
        </w:tc>
        <w:tc>
          <w:tcPr>
            <w:tcW w:w="4111" w:type="dxa"/>
          </w:tcPr>
          <w:p w:rsidR="00216FC6" w:rsidRPr="00EF03B0" w:rsidRDefault="00216FC6" w:rsidP="00EF03B0">
            <w:pPr>
              <w:rPr>
                <w:rFonts w:ascii="Times New Roman" w:hAnsi="Times New Roman" w:cs="Times New Roman"/>
                <w:sz w:val="24"/>
              </w:rPr>
            </w:pPr>
            <w:r w:rsidRPr="00EF03B0">
              <w:rPr>
                <w:rFonts w:ascii="Times New Roman" w:hAnsi="Times New Roman" w:cs="Times New Roman"/>
                <w:sz w:val="24"/>
              </w:rPr>
              <w:t>с. Большетархово, ул. Лесная № 13</w:t>
            </w:r>
          </w:p>
          <w:p w:rsidR="00216FC6" w:rsidRPr="00336677" w:rsidRDefault="00216FC6" w:rsidP="00EF03B0">
            <w:pPr>
              <w:rPr>
                <w:rFonts w:ascii="Times New Roman" w:hAnsi="Times New Roman" w:cs="Times New Roman"/>
                <w:sz w:val="24"/>
              </w:rPr>
            </w:pPr>
            <w:r w:rsidRPr="00EF03B0">
              <w:rPr>
                <w:rFonts w:ascii="Times New Roman" w:hAnsi="Times New Roman" w:cs="Times New Roman"/>
                <w:sz w:val="24"/>
              </w:rPr>
              <w:t>Муниципальное казенное учреждение «Культурно-досуговый центр «Респект» с. Большетархово»</w:t>
            </w:r>
          </w:p>
        </w:tc>
        <w:tc>
          <w:tcPr>
            <w:tcW w:w="4253" w:type="dxa"/>
          </w:tcPr>
          <w:p w:rsidR="00216FC6" w:rsidRPr="00336677" w:rsidRDefault="00216FC6" w:rsidP="008E09E0">
            <w:pPr>
              <w:rPr>
                <w:rFonts w:ascii="Times New Roman" w:hAnsi="Times New Roman" w:cs="Times New Roman"/>
                <w:sz w:val="24"/>
              </w:rPr>
            </w:pPr>
            <w:r w:rsidRPr="00336677">
              <w:rPr>
                <w:rFonts w:ascii="Times New Roman" w:hAnsi="Times New Roman" w:cs="Times New Roman"/>
                <w:sz w:val="24"/>
              </w:rPr>
              <w:t>Участники мероприятия</w:t>
            </w:r>
            <w:r w:rsidR="00615B27">
              <w:rPr>
                <w:rFonts w:ascii="Times New Roman" w:hAnsi="Times New Roman" w:cs="Times New Roman"/>
                <w:sz w:val="24"/>
              </w:rPr>
              <w:t xml:space="preserve"> узнают</w:t>
            </w:r>
            <w:r w:rsidRPr="00336677">
              <w:rPr>
                <w:rFonts w:ascii="Times New Roman" w:hAnsi="Times New Roman" w:cs="Times New Roman"/>
                <w:sz w:val="24"/>
              </w:rPr>
              <w:t xml:space="preserve"> об истории и самобытной культуре КМНС</w:t>
            </w:r>
            <w:r w:rsidR="008E09E0">
              <w:rPr>
                <w:rFonts w:ascii="Times New Roman" w:hAnsi="Times New Roman" w:cs="Times New Roman"/>
                <w:sz w:val="24"/>
              </w:rPr>
              <w:t>,</w:t>
            </w:r>
            <w:r w:rsidRPr="00336677">
              <w:rPr>
                <w:rFonts w:ascii="Times New Roman" w:hAnsi="Times New Roman" w:cs="Times New Roman"/>
                <w:sz w:val="24"/>
              </w:rPr>
              <w:t xml:space="preserve"> при</w:t>
            </w:r>
            <w:r w:rsidR="008E09E0">
              <w:rPr>
                <w:rFonts w:ascii="Times New Roman" w:hAnsi="Times New Roman" w:cs="Times New Roman"/>
                <w:sz w:val="24"/>
              </w:rPr>
              <w:t xml:space="preserve">мут участие в игровой программе: </w:t>
            </w:r>
            <w:r w:rsidRPr="00336677">
              <w:rPr>
                <w:rFonts w:ascii="Times New Roman" w:hAnsi="Times New Roman" w:cs="Times New Roman"/>
                <w:sz w:val="24"/>
              </w:rPr>
              <w:t xml:space="preserve">закидывание невода, собирание на болоте морошки, метание «топориков», </w:t>
            </w:r>
            <w:r w:rsidR="008E09E0">
              <w:rPr>
                <w:rFonts w:ascii="Times New Roman" w:hAnsi="Times New Roman" w:cs="Times New Roman"/>
                <w:sz w:val="24"/>
              </w:rPr>
              <w:t>строительство чума.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6" w:rsidRDefault="00216FC6" w:rsidP="0033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северных народов»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6" w:rsidRDefault="00216FC6" w:rsidP="0033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августа 2024 года</w:t>
            </w:r>
          </w:p>
          <w:p w:rsidR="00216FC6" w:rsidRDefault="00216FC6" w:rsidP="0033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6" w:rsidRPr="000D7A2D" w:rsidRDefault="00216FC6" w:rsidP="0033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r w:rsidR="008E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Новоаганск, ул. Центральная,</w:t>
            </w:r>
            <w:r w:rsidR="008E09E0" w:rsidRPr="000D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Pr="000D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</w:t>
            </w:r>
          </w:p>
          <w:p w:rsidR="00216FC6" w:rsidRDefault="00216FC6" w:rsidP="0033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муниципальное автономное учреждение «Дворец культуры «Геолог»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C6" w:rsidRDefault="00216FC6" w:rsidP="0033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Pr="00A27FEE" w:rsidRDefault="00216FC6" w:rsidP="0033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 - игровая программа </w:t>
            </w:r>
            <w:r w:rsidRPr="00D93F09">
              <w:rPr>
                <w:rFonts w:ascii="Times New Roman" w:hAnsi="Times New Roman" w:cs="Times New Roman"/>
                <w:sz w:val="24"/>
                <w:szCs w:val="24"/>
              </w:rPr>
              <w:t>«Моя Югория»</w:t>
            </w:r>
          </w:p>
        </w:tc>
        <w:tc>
          <w:tcPr>
            <w:tcW w:w="2536" w:type="dxa"/>
          </w:tcPr>
          <w:p w:rsidR="00216FC6" w:rsidRPr="00D93F09" w:rsidRDefault="00216FC6" w:rsidP="003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F09">
              <w:rPr>
                <w:rFonts w:ascii="Times New Roman" w:hAnsi="Times New Roman" w:cs="Times New Roman"/>
                <w:sz w:val="24"/>
                <w:szCs w:val="24"/>
              </w:rPr>
              <w:t>09 августа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16FC6" w:rsidRPr="00A27FEE" w:rsidRDefault="00216FC6" w:rsidP="0033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час.</w:t>
            </w:r>
          </w:p>
        </w:tc>
        <w:tc>
          <w:tcPr>
            <w:tcW w:w="4111" w:type="dxa"/>
          </w:tcPr>
          <w:p w:rsidR="00216FC6" w:rsidRPr="00EF03B0" w:rsidRDefault="00216FC6" w:rsidP="00EF0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3B0">
              <w:rPr>
                <w:rFonts w:ascii="Times New Roman" w:hAnsi="Times New Roman" w:cs="Times New Roman"/>
                <w:sz w:val="24"/>
                <w:szCs w:val="24"/>
              </w:rPr>
              <w:t>с. Варьёган, ул. Центральная, 21</w:t>
            </w:r>
          </w:p>
          <w:p w:rsidR="00216FC6" w:rsidRPr="00EF03B0" w:rsidRDefault="00216FC6" w:rsidP="00EF0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3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«Сельский дом культуры </w:t>
            </w:r>
          </w:p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B0">
              <w:rPr>
                <w:rFonts w:ascii="Times New Roman" w:hAnsi="Times New Roman" w:cs="Times New Roman"/>
                <w:sz w:val="24"/>
                <w:szCs w:val="24"/>
              </w:rPr>
              <w:t>с. Варьёган»</w:t>
            </w:r>
          </w:p>
        </w:tc>
        <w:tc>
          <w:tcPr>
            <w:tcW w:w="4253" w:type="dxa"/>
          </w:tcPr>
          <w:p w:rsidR="00216FC6" w:rsidRPr="008E09E0" w:rsidRDefault="008E09E0" w:rsidP="008E09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</w:t>
            </w:r>
            <w:r w:rsidR="00216FC6" w:rsidRPr="00D93F09"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об</w:t>
            </w:r>
            <w:r w:rsidR="00216FC6">
              <w:rPr>
                <w:rFonts w:ascii="Times New Roman" w:hAnsi="Times New Roman" w:cs="Times New Roman"/>
                <w:sz w:val="24"/>
                <w:szCs w:val="24"/>
              </w:rPr>
              <w:t>ычаев и традиций народов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Default="00216FC6" w:rsidP="003366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4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</w:t>
            </w:r>
            <w:r w:rsidRPr="00634DE3">
              <w:rPr>
                <w:rFonts w:ascii="Times New Roman" w:hAnsi="Times New Roman"/>
                <w:sz w:val="24"/>
                <w:szCs w:val="24"/>
              </w:rPr>
              <w:t>«Семейные традиции»</w:t>
            </w:r>
          </w:p>
          <w:p w:rsidR="00216FC6" w:rsidRPr="00124564" w:rsidRDefault="00216FC6" w:rsidP="003366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216FC6" w:rsidRPr="004F4A8F" w:rsidRDefault="00216FC6" w:rsidP="003366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августа </w:t>
            </w:r>
            <w:r w:rsidRPr="004F4A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216FC6" w:rsidRPr="00124564" w:rsidRDefault="00216FC6" w:rsidP="003366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A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F4A8F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4111" w:type="dxa"/>
          </w:tcPr>
          <w:p w:rsidR="00216FC6" w:rsidRPr="00EF03B0" w:rsidRDefault="00216FC6" w:rsidP="00EF0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3B0">
              <w:rPr>
                <w:rFonts w:ascii="Times New Roman" w:hAnsi="Times New Roman"/>
                <w:sz w:val="24"/>
                <w:szCs w:val="24"/>
              </w:rPr>
              <w:t>с. Варьеган, ул. Айваседа Мэру, 20</w:t>
            </w:r>
          </w:p>
          <w:p w:rsidR="00216FC6" w:rsidRPr="00124564" w:rsidRDefault="00216FC6" w:rsidP="00EF0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3B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4253" w:type="dxa"/>
          </w:tcPr>
          <w:p w:rsidR="00216FC6" w:rsidRPr="004F4A8F" w:rsidRDefault="00216FC6" w:rsidP="008E09E0">
            <w:pPr>
              <w:rPr>
                <w:rFonts w:ascii="Times New Roman" w:hAnsi="Times New Roman"/>
                <w:sz w:val="24"/>
                <w:szCs w:val="24"/>
              </w:rPr>
            </w:pPr>
            <w:r w:rsidRPr="00473AC8">
              <w:rPr>
                <w:rFonts w:ascii="Times New Roman" w:hAnsi="Times New Roman"/>
                <w:sz w:val="24"/>
                <w:szCs w:val="24"/>
              </w:rPr>
              <w:t xml:space="preserve">Организация чаепития в Таёжной избе, проведение </w:t>
            </w:r>
            <w:r w:rsidR="008E09E0">
              <w:rPr>
                <w:rFonts w:ascii="Times New Roman" w:hAnsi="Times New Roman"/>
                <w:sz w:val="24"/>
                <w:szCs w:val="24"/>
              </w:rPr>
              <w:t>конкурсно</w:t>
            </w:r>
            <w:r w:rsidRPr="00473AC8">
              <w:rPr>
                <w:rFonts w:ascii="Times New Roman" w:hAnsi="Times New Roman"/>
                <w:sz w:val="24"/>
                <w:szCs w:val="24"/>
              </w:rPr>
              <w:t>-игровой программы.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развлекательная программа «Игры и обычаи коренных народов Севера»</w:t>
            </w:r>
          </w:p>
        </w:tc>
        <w:tc>
          <w:tcPr>
            <w:tcW w:w="2536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августа 2024 года</w:t>
            </w:r>
          </w:p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12:00час.</w:t>
            </w:r>
          </w:p>
        </w:tc>
        <w:tc>
          <w:tcPr>
            <w:tcW w:w="4111" w:type="dxa"/>
          </w:tcPr>
          <w:p w:rsidR="00216FC6" w:rsidRPr="00EF03B0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Ваховск, ул. Таежная, 4</w:t>
            </w:r>
          </w:p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«Культурно-досуговый центр сельского поселения Ваховск»</w:t>
            </w:r>
          </w:p>
        </w:tc>
        <w:tc>
          <w:tcPr>
            <w:tcW w:w="4253" w:type="dxa"/>
          </w:tcPr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8E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игровой форме изучать культуру и быт коренных народов Севера. 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«Оберег коренных народов Севера»</w:t>
            </w:r>
          </w:p>
        </w:tc>
        <w:tc>
          <w:tcPr>
            <w:tcW w:w="2536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августа 2024 года</w:t>
            </w:r>
          </w:p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13:00час.</w:t>
            </w:r>
          </w:p>
        </w:tc>
        <w:tc>
          <w:tcPr>
            <w:tcW w:w="4111" w:type="dxa"/>
          </w:tcPr>
          <w:p w:rsidR="00216FC6" w:rsidRPr="00EF03B0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Ваховск, ул. Таежная, 4</w:t>
            </w:r>
          </w:p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«Культурно-досуговый центр сельского поселения Ваховск»</w:t>
            </w:r>
          </w:p>
        </w:tc>
        <w:tc>
          <w:tcPr>
            <w:tcW w:w="4253" w:type="dxa"/>
          </w:tcPr>
          <w:p w:rsidR="00216FC6" w:rsidRDefault="008E09E0" w:rsidP="00B85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мастер-</w:t>
            </w:r>
            <w:r w:rsidR="0021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</w:t>
            </w:r>
            <w:r w:rsidR="00B8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1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обереги, использу</w:t>
            </w:r>
            <w:r w:rsidR="00B8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21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орнаменты и символы.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Кинопоказ  </w:t>
            </w:r>
          </w:p>
        </w:tc>
        <w:tc>
          <w:tcPr>
            <w:tcW w:w="2536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августа 2024 года</w:t>
            </w:r>
          </w:p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14:00час.</w:t>
            </w:r>
          </w:p>
        </w:tc>
        <w:tc>
          <w:tcPr>
            <w:tcW w:w="4111" w:type="dxa"/>
          </w:tcPr>
          <w:p w:rsidR="00216FC6" w:rsidRPr="00EF03B0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Ваховск, ул. Таежная, 4</w:t>
            </w:r>
          </w:p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«Культурно-досуговый центр сельского поселения Ваховск»</w:t>
            </w:r>
          </w:p>
        </w:tc>
        <w:tc>
          <w:tcPr>
            <w:tcW w:w="4253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Pr="0043721D" w:rsidRDefault="00216FC6" w:rsidP="00EF03B0">
            <w:pPr>
              <w:rPr>
                <w:rFonts w:ascii="Times New Roman" w:hAnsi="Times New Roman"/>
                <w:sz w:val="24"/>
                <w:szCs w:val="24"/>
              </w:rPr>
            </w:pPr>
            <w:r w:rsidRPr="0043721D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 по изучению орнаментов КМНС</w:t>
            </w:r>
            <w:r w:rsidRPr="00437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6FC6" w:rsidRPr="00A27FEE" w:rsidRDefault="00216FC6" w:rsidP="00EF0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216FC6" w:rsidRPr="0043721D" w:rsidRDefault="00216FC6" w:rsidP="00EF03B0">
            <w:pPr>
              <w:rPr>
                <w:rFonts w:ascii="Times New Roman" w:hAnsi="Times New Roman"/>
                <w:sz w:val="24"/>
                <w:szCs w:val="24"/>
              </w:rPr>
            </w:pPr>
            <w:r w:rsidRPr="0043721D">
              <w:rPr>
                <w:rFonts w:ascii="Times New Roman" w:hAnsi="Times New Roman"/>
                <w:sz w:val="24"/>
                <w:szCs w:val="24"/>
              </w:rPr>
              <w:t>08 августа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16FC6" w:rsidRPr="0043721D" w:rsidRDefault="00216FC6" w:rsidP="00EF0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час.</w:t>
            </w:r>
          </w:p>
          <w:p w:rsidR="00216FC6" w:rsidRPr="00A27FEE" w:rsidRDefault="00216FC6" w:rsidP="00EF0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16FC6" w:rsidRPr="0043721D" w:rsidRDefault="00216FC6" w:rsidP="00EF03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721D">
              <w:rPr>
                <w:rFonts w:ascii="Times New Roman" w:hAnsi="Times New Roman"/>
                <w:sz w:val="24"/>
                <w:szCs w:val="24"/>
                <w:lang w:eastAsia="ru-RU"/>
              </w:rPr>
              <w:t>п. Зайцева Речка ул. Центральная 3</w:t>
            </w:r>
          </w:p>
          <w:p w:rsidR="00216FC6" w:rsidRPr="0043721D" w:rsidRDefault="00216FC6" w:rsidP="00EF03B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721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учреждения «Сельский дом культуры» п. Зайцева Речка</w:t>
            </w:r>
          </w:p>
          <w:p w:rsidR="00216FC6" w:rsidRPr="00500CA3" w:rsidRDefault="00216FC6" w:rsidP="00500CA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8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216FC6" w:rsidRPr="00500CA3" w:rsidRDefault="00500CA3" w:rsidP="00500CA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о</w:t>
            </w:r>
            <w:r w:rsidR="00216FC6" w:rsidRPr="00500CA3">
              <w:rPr>
                <w:rFonts w:ascii="Times New Roman" w:hAnsi="Times New Roman" w:cs="Times New Roman"/>
                <w:sz w:val="24"/>
              </w:rPr>
              <w:t xml:space="preserve"> крайнем севере, о коренных народах севера, их б</w:t>
            </w:r>
            <w:r>
              <w:rPr>
                <w:rFonts w:ascii="Times New Roman" w:hAnsi="Times New Roman" w:cs="Times New Roman"/>
                <w:sz w:val="24"/>
              </w:rPr>
              <w:t xml:space="preserve">ыте, условиях жизни, традициях. Воспитание </w:t>
            </w:r>
            <w:r w:rsidR="00216FC6" w:rsidRPr="00500CA3">
              <w:rPr>
                <w:rFonts w:ascii="Times New Roman" w:hAnsi="Times New Roman" w:cs="Times New Roman"/>
                <w:sz w:val="24"/>
              </w:rPr>
              <w:t>уважения, интерес к культуре и обычаям коренных жителей севера.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Pr="00A65553" w:rsidRDefault="00216FC6" w:rsidP="00EF03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65553">
              <w:rPr>
                <w:rFonts w:ascii="Times New Roman" w:hAnsi="Times New Roman"/>
                <w:sz w:val="24"/>
                <w:szCs w:val="24"/>
                <w:lang w:eastAsia="ru-RU"/>
              </w:rPr>
              <w:t>гровая программа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«Храня традиции предков»</w:t>
            </w:r>
          </w:p>
        </w:tc>
        <w:tc>
          <w:tcPr>
            <w:tcW w:w="2536" w:type="dxa"/>
          </w:tcPr>
          <w:p w:rsidR="00216FC6" w:rsidRDefault="00216FC6" w:rsidP="00EF03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553">
              <w:rPr>
                <w:rFonts w:ascii="Times New Roman" w:hAnsi="Times New Roman"/>
                <w:sz w:val="24"/>
                <w:szCs w:val="24"/>
                <w:lang w:eastAsia="ru-RU"/>
              </w:rPr>
              <w:t>9 августа 2024г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216FC6" w:rsidRPr="00A65553" w:rsidRDefault="00216FC6" w:rsidP="00EF03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55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:00 час.</w:t>
            </w:r>
          </w:p>
        </w:tc>
        <w:tc>
          <w:tcPr>
            <w:tcW w:w="4111" w:type="dxa"/>
          </w:tcPr>
          <w:p w:rsidR="00216FC6" w:rsidRPr="00EF03B0" w:rsidRDefault="00216FC6" w:rsidP="00EF03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3B0">
              <w:rPr>
                <w:rFonts w:ascii="Times New Roman" w:hAnsi="Times New Roman"/>
                <w:sz w:val="24"/>
                <w:szCs w:val="24"/>
                <w:lang w:eastAsia="ru-RU"/>
              </w:rPr>
              <w:t>с.п. Вата, ул. Лесная, 8а</w:t>
            </w:r>
          </w:p>
          <w:p w:rsidR="00216FC6" w:rsidRPr="00A65553" w:rsidRDefault="00216FC6" w:rsidP="00EF03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3B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«Сельский дом культуры сельского поселения Вата»</w:t>
            </w:r>
          </w:p>
        </w:tc>
        <w:tc>
          <w:tcPr>
            <w:tcW w:w="4253" w:type="dxa"/>
          </w:tcPr>
          <w:p w:rsidR="00216FC6" w:rsidRPr="00A65553" w:rsidRDefault="00216FC6" w:rsidP="00EF03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Традиционные игры народов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85D42">
              <w:rPr>
                <w:rFonts w:ascii="Times New Roman" w:hAnsi="Times New Roman"/>
                <w:sz w:val="24"/>
                <w:szCs w:val="24"/>
                <w:lang w:eastAsia="ru-RU"/>
              </w:rPr>
              <w:t>евера.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Pr="00A65553" w:rsidRDefault="00216FC6" w:rsidP="00EF03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55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фотовыставка «Коренные народы мира»</w:t>
            </w:r>
          </w:p>
        </w:tc>
        <w:tc>
          <w:tcPr>
            <w:tcW w:w="2536" w:type="dxa"/>
          </w:tcPr>
          <w:p w:rsidR="00216FC6" w:rsidRPr="00A65553" w:rsidRDefault="00216FC6" w:rsidP="00EF03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1 по 9 августа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111" w:type="dxa"/>
          </w:tcPr>
          <w:p w:rsidR="00216FC6" w:rsidRPr="00A65553" w:rsidRDefault="00216FC6" w:rsidP="00EF03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553">
              <w:rPr>
                <w:rFonts w:ascii="Times New Roman" w:hAnsi="Times New Roman"/>
                <w:sz w:val="24"/>
                <w:szCs w:val="24"/>
                <w:lang w:eastAsia="ru-RU"/>
              </w:rPr>
              <w:t>МКУ «Краеведческий музей имени Т.В. Великородовой»,</w:t>
            </w:r>
          </w:p>
          <w:p w:rsidR="00216FC6" w:rsidRPr="00A65553" w:rsidRDefault="00216FC6" w:rsidP="00EF03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553"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Лесная, 36</w:t>
            </w:r>
          </w:p>
        </w:tc>
        <w:tc>
          <w:tcPr>
            <w:tcW w:w="4253" w:type="dxa"/>
          </w:tcPr>
          <w:p w:rsidR="00216FC6" w:rsidRPr="00A65553" w:rsidRDefault="00216FC6" w:rsidP="00B85D4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 «Игры народов севера» </w:t>
            </w:r>
          </w:p>
        </w:tc>
        <w:tc>
          <w:tcPr>
            <w:tcW w:w="2536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августа 2024года </w:t>
            </w:r>
          </w:p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12:00час.</w:t>
            </w:r>
          </w:p>
        </w:tc>
        <w:tc>
          <w:tcPr>
            <w:tcW w:w="4111" w:type="dxa"/>
          </w:tcPr>
          <w:p w:rsidR="00216FC6" w:rsidRPr="00EF03B0" w:rsidRDefault="00216FC6" w:rsidP="00EF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B0">
              <w:rPr>
                <w:rFonts w:ascii="Times New Roman" w:hAnsi="Times New Roman" w:cs="Times New Roman"/>
                <w:sz w:val="24"/>
                <w:szCs w:val="24"/>
              </w:rPr>
              <w:t>с.п. Покур, ул. Центральная, 76</w:t>
            </w:r>
          </w:p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B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«Сельский дом культуры сельского поселения Покур»</w:t>
            </w:r>
          </w:p>
        </w:tc>
        <w:tc>
          <w:tcPr>
            <w:tcW w:w="4253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r w:rsidR="00B8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детей.</w:t>
            </w:r>
          </w:p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изготовления поделок из лесных материалов (дерево, кора, трава, мох, камни)</w:t>
            </w:r>
          </w:p>
        </w:tc>
        <w:tc>
          <w:tcPr>
            <w:tcW w:w="2536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августа 2024 года</w:t>
            </w:r>
          </w:p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час.</w:t>
            </w:r>
          </w:p>
        </w:tc>
        <w:tc>
          <w:tcPr>
            <w:tcW w:w="4111" w:type="dxa"/>
          </w:tcPr>
          <w:p w:rsidR="00216FC6" w:rsidRPr="00EF03B0" w:rsidRDefault="00216FC6" w:rsidP="00EF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B0">
              <w:rPr>
                <w:rFonts w:ascii="Times New Roman" w:hAnsi="Times New Roman" w:cs="Times New Roman"/>
                <w:sz w:val="24"/>
                <w:szCs w:val="24"/>
              </w:rPr>
              <w:t>с.п. Покур, ул. Центральная, 76</w:t>
            </w:r>
          </w:p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B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«Сельский дом культуры сельского поселения Покур»</w:t>
            </w:r>
          </w:p>
        </w:tc>
        <w:tc>
          <w:tcPr>
            <w:tcW w:w="4253" w:type="dxa"/>
          </w:tcPr>
          <w:p w:rsidR="00216FC6" w:rsidRPr="00A27FEE" w:rsidRDefault="00B85D42" w:rsidP="00B85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Запланированное количество.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м\ф по мотивам хантыйских сказок.</w:t>
            </w:r>
          </w:p>
        </w:tc>
        <w:tc>
          <w:tcPr>
            <w:tcW w:w="2536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августа 2024 года</w:t>
            </w:r>
          </w:p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час.</w:t>
            </w:r>
          </w:p>
        </w:tc>
        <w:tc>
          <w:tcPr>
            <w:tcW w:w="4111" w:type="dxa"/>
          </w:tcPr>
          <w:p w:rsidR="00216FC6" w:rsidRPr="00EF03B0" w:rsidRDefault="00216FC6" w:rsidP="00EF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B0">
              <w:rPr>
                <w:rFonts w:ascii="Times New Roman" w:hAnsi="Times New Roman" w:cs="Times New Roman"/>
                <w:sz w:val="24"/>
                <w:szCs w:val="24"/>
              </w:rPr>
              <w:t>с.п. Покур, ул. Центральная, 76</w:t>
            </w:r>
          </w:p>
          <w:p w:rsidR="00216FC6" w:rsidRPr="00E14A88" w:rsidRDefault="00216FC6" w:rsidP="00EF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B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«Сельский дом культуры сельского поселения Покур»</w:t>
            </w:r>
          </w:p>
        </w:tc>
        <w:tc>
          <w:tcPr>
            <w:tcW w:w="4253" w:type="dxa"/>
          </w:tcPr>
          <w:p w:rsidR="00216FC6" w:rsidRDefault="00B85D42" w:rsidP="00B85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Запланированное количество.</w:t>
            </w: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«Лавка Остяцкая»</w:t>
            </w:r>
          </w:p>
        </w:tc>
        <w:tc>
          <w:tcPr>
            <w:tcW w:w="2536" w:type="dxa"/>
          </w:tcPr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01– 11 августа 2024 года</w:t>
            </w:r>
          </w:p>
        </w:tc>
        <w:tc>
          <w:tcPr>
            <w:tcW w:w="4111" w:type="dxa"/>
          </w:tcPr>
          <w:p w:rsidR="00216FC6" w:rsidRPr="00500CA3" w:rsidRDefault="00216FC6" w:rsidP="00EF0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«Музей-усадьба купца П.А.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Кайдалова»,</w:t>
            </w:r>
            <w:r w:rsidR="00B8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Ларьяк,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Гагарина, д.5</w:t>
            </w:r>
          </w:p>
        </w:tc>
        <w:tc>
          <w:tcPr>
            <w:tcW w:w="4253" w:type="dxa"/>
          </w:tcPr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бытом коренных народов, сбором дикоросов, орудиями охоты</w:t>
            </w:r>
            <w:r w:rsidR="00B8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6FC6" w:rsidRPr="00186E9A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видеопоздравление «с Днем КМНС»</w:t>
            </w:r>
          </w:p>
        </w:tc>
        <w:tc>
          <w:tcPr>
            <w:tcW w:w="2536" w:type="dxa"/>
          </w:tcPr>
          <w:p w:rsidR="00216FC6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 августа 2024 года</w:t>
            </w:r>
          </w:p>
        </w:tc>
        <w:tc>
          <w:tcPr>
            <w:tcW w:w="4111" w:type="dxa"/>
          </w:tcPr>
          <w:p w:rsidR="00216FC6" w:rsidRPr="00B85D42" w:rsidRDefault="00216FC6" w:rsidP="00EF0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«Музей-усадьба купца П.А.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Кайдалова»,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Ларьяк,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5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Гагарина, д.5</w:t>
            </w:r>
          </w:p>
        </w:tc>
        <w:tc>
          <w:tcPr>
            <w:tcW w:w="4253" w:type="dxa"/>
          </w:tcPr>
          <w:p w:rsidR="00216FC6" w:rsidRPr="004F53B6" w:rsidRDefault="00216FC6" w:rsidP="00EF03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C6" w:rsidRPr="00A27FEE" w:rsidTr="000A41CE">
        <w:tc>
          <w:tcPr>
            <w:tcW w:w="560" w:type="dxa"/>
          </w:tcPr>
          <w:p w:rsidR="00216FC6" w:rsidRPr="002275D6" w:rsidRDefault="00216FC6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«Путешествие с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горкой</w:t>
            </w:r>
            <w:r w:rsidRPr="00C8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6" w:type="dxa"/>
          </w:tcPr>
          <w:p w:rsidR="00216FC6" w:rsidRPr="00C8419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2024 года</w:t>
            </w:r>
          </w:p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час.</w:t>
            </w:r>
          </w:p>
        </w:tc>
        <w:tc>
          <w:tcPr>
            <w:tcW w:w="4111" w:type="dxa"/>
          </w:tcPr>
          <w:p w:rsidR="00216FC6" w:rsidRPr="000D7A2D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Чехломей, ул. Чумина, 3а</w:t>
            </w:r>
          </w:p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д. Чехломей муниципального казенного учреждения «Культурно-досуговый центр с.п. Ларьяк»</w:t>
            </w:r>
          </w:p>
        </w:tc>
        <w:tc>
          <w:tcPr>
            <w:tcW w:w="4253" w:type="dxa"/>
          </w:tcPr>
          <w:p w:rsidR="00216FC6" w:rsidRPr="00A27FEE" w:rsidRDefault="00216FC6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  <w:r w:rsidR="00B8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Pr="000F76B6" w:rsidRDefault="000A41CE" w:rsidP="00EF03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79E0">
              <w:rPr>
                <w:rFonts w:ascii="Times New Roman" w:hAnsi="Times New Roman"/>
                <w:sz w:val="24"/>
                <w:szCs w:val="24"/>
              </w:rPr>
              <w:t>Мероприятие «Хантыйские забавы»</w:t>
            </w: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2024 года</w:t>
            </w:r>
          </w:p>
          <w:p w:rsidR="000A41CE" w:rsidRPr="000F76B6" w:rsidRDefault="000A41CE" w:rsidP="00EF03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час.</w:t>
            </w:r>
          </w:p>
        </w:tc>
        <w:tc>
          <w:tcPr>
            <w:tcW w:w="4111" w:type="dxa"/>
          </w:tcPr>
          <w:p w:rsidR="000A41CE" w:rsidRPr="000F76B6" w:rsidRDefault="000A41CE" w:rsidP="00EF03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7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учреждение «Межпоселенческий центр 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циональных промыслов и ремесел», </w:t>
            </w:r>
            <w:r w:rsidRPr="00FF7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 Аган ул. Рыбников, д. 25</w:t>
            </w:r>
          </w:p>
        </w:tc>
        <w:tc>
          <w:tcPr>
            <w:tcW w:w="4253" w:type="dxa"/>
          </w:tcPr>
          <w:p w:rsidR="000A41CE" w:rsidRPr="00FF79E0" w:rsidRDefault="000A41CE" w:rsidP="00EF03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F7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накомство с</w:t>
            </w:r>
            <w:r w:rsidRPr="00FF7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обычаями и играми обских угров.</w:t>
            </w:r>
          </w:p>
          <w:p w:rsidR="000A41CE" w:rsidRPr="000F76B6" w:rsidRDefault="000A41CE" w:rsidP="00500C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Pr="000F76B6" w:rsidRDefault="000A41CE" w:rsidP="00EF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E0">
              <w:rPr>
                <w:rFonts w:ascii="Times New Roman" w:hAnsi="Times New Roman"/>
                <w:sz w:val="24"/>
                <w:szCs w:val="24"/>
              </w:rPr>
              <w:t xml:space="preserve">Мероприятие «Из чего построена хантыйская изба»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 w:rsidRPr="00FF79E0">
              <w:rPr>
                <w:rFonts w:ascii="Times New Roman" w:hAnsi="Times New Roman"/>
                <w:sz w:val="24"/>
                <w:szCs w:val="24"/>
              </w:rPr>
              <w:t>«Мастерские Агана»</w:t>
            </w: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августа 2024 года</w:t>
            </w:r>
          </w:p>
          <w:p w:rsidR="000A41CE" w:rsidRPr="000F76B6" w:rsidRDefault="000A41CE" w:rsidP="00EF03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час.</w:t>
            </w:r>
          </w:p>
        </w:tc>
        <w:tc>
          <w:tcPr>
            <w:tcW w:w="4111" w:type="dxa"/>
          </w:tcPr>
          <w:p w:rsidR="000A41CE" w:rsidRPr="000F76B6" w:rsidRDefault="000A41CE" w:rsidP="00EF03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Аганский этнографический музей-театр, п. Аган ул. Рыбников, д. 1</w:t>
            </w:r>
            <w:r w:rsidRPr="00FF7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0A41CE" w:rsidRPr="001F4433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F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расскажут</w:t>
            </w:r>
            <w:r w:rsidRPr="001F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и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 строится хантыйская изба.</w:t>
            </w:r>
          </w:p>
          <w:p w:rsidR="000A41CE" w:rsidRPr="000F76B6" w:rsidRDefault="000A41CE" w:rsidP="00EF03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Pr="000F76B6" w:rsidRDefault="000A41CE" w:rsidP="00EF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  <w:r w:rsidRPr="00FF79E0">
              <w:rPr>
                <w:rFonts w:ascii="Times New Roman" w:hAnsi="Times New Roman"/>
                <w:sz w:val="24"/>
                <w:szCs w:val="24"/>
              </w:rPr>
              <w:t>«В гостях у хантыйской сказки»</w:t>
            </w: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августа 2024 года</w:t>
            </w:r>
          </w:p>
          <w:p w:rsidR="000A41CE" w:rsidRPr="000F76B6" w:rsidRDefault="000A41CE" w:rsidP="00EF03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час.</w:t>
            </w:r>
          </w:p>
        </w:tc>
        <w:tc>
          <w:tcPr>
            <w:tcW w:w="4111" w:type="dxa"/>
          </w:tcPr>
          <w:p w:rsidR="000A41CE" w:rsidRPr="000F76B6" w:rsidRDefault="000A41CE" w:rsidP="00EF03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«Межпоселенческий центр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циональных промыслов и ремесел», </w:t>
            </w:r>
            <w:r w:rsidRPr="001F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 ул. Рыбников, д. 25</w:t>
            </w:r>
          </w:p>
        </w:tc>
        <w:tc>
          <w:tcPr>
            <w:tcW w:w="4253" w:type="dxa"/>
          </w:tcPr>
          <w:p w:rsidR="000A41CE" w:rsidRPr="000F76B6" w:rsidRDefault="000A41CE" w:rsidP="00EF03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хантыйскими сказками.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сказок.</w:t>
            </w: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Pr="000F76B6" w:rsidRDefault="000A41CE" w:rsidP="00EF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E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Этнографическая беседа «Народы России - одна семья»</w:t>
            </w: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августа 2024 года</w:t>
            </w:r>
          </w:p>
          <w:p w:rsidR="000A41CE" w:rsidRPr="000F76B6" w:rsidRDefault="000A41CE" w:rsidP="00EF03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час.</w:t>
            </w:r>
          </w:p>
        </w:tc>
        <w:tc>
          <w:tcPr>
            <w:tcW w:w="4111" w:type="dxa"/>
          </w:tcPr>
          <w:p w:rsidR="000A41CE" w:rsidRPr="000F76B6" w:rsidRDefault="000A41CE" w:rsidP="00EF03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«Межпоселенческий центр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циональных промыслов и ремесел», </w:t>
            </w:r>
            <w:r w:rsidRPr="001F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 ул. Рыбников, д. 25</w:t>
            </w:r>
          </w:p>
        </w:tc>
        <w:tc>
          <w:tcPr>
            <w:tcW w:w="4253" w:type="dxa"/>
          </w:tcPr>
          <w:p w:rsidR="000A41CE" w:rsidRPr="000F76B6" w:rsidRDefault="000A41CE" w:rsidP="00EF03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этнографической беседы дети узнают о многообразии народов России, об их традициях, обычаях, праздниках, играх, фольклоре, кухне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Pr="00FF79E0" w:rsidRDefault="000A41CE" w:rsidP="00EF03B0">
            <w:pPr>
              <w:rPr>
                <w:rFonts w:ascii="Times New Roman" w:hAnsi="Times New Roman"/>
                <w:sz w:val="24"/>
                <w:szCs w:val="24"/>
              </w:rPr>
            </w:pPr>
            <w:r w:rsidRPr="00FF79E0">
              <w:rPr>
                <w:rFonts w:ascii="Times New Roman" w:hAnsi="Times New Roman"/>
                <w:sz w:val="24"/>
                <w:szCs w:val="24"/>
              </w:rPr>
              <w:t>«Игрушки детей народа ханты и манси»;</w:t>
            </w:r>
          </w:p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-Мастер-класс по изготовлению куклы «Акань»</w:t>
            </w: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августа 2024 года</w:t>
            </w:r>
          </w:p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час.</w:t>
            </w:r>
          </w:p>
        </w:tc>
        <w:tc>
          <w:tcPr>
            <w:tcW w:w="4111" w:type="dxa"/>
          </w:tcPr>
          <w:p w:rsidR="000A41CE" w:rsidRPr="00B85D42" w:rsidRDefault="000A41CE" w:rsidP="00EF03B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учреждение «Межпоселенческий центр 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циональных промыслов и ремесел», </w:t>
            </w:r>
            <w:r w:rsidRPr="00FF7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 Аган ул. Рыбников, д. 25</w:t>
            </w:r>
          </w:p>
        </w:tc>
        <w:tc>
          <w:tcPr>
            <w:tcW w:w="4253" w:type="dxa"/>
          </w:tcPr>
          <w:p w:rsidR="000A41CE" w:rsidRPr="00A27FEE" w:rsidRDefault="000A41CE" w:rsidP="00B85D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E0">
              <w:rPr>
                <w:rFonts w:ascii="Times New Roman" w:hAnsi="Times New Roman"/>
                <w:sz w:val="24"/>
                <w:szCs w:val="24"/>
              </w:rPr>
              <w:t>Знакомство детей с национальными игрушками ханты. Проведение мастер-класса «Акань» по изготовлению хантыйской куклы.</w:t>
            </w: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Pr="00FF79E0" w:rsidRDefault="000A41CE" w:rsidP="00EF03B0">
            <w:pPr>
              <w:rPr>
                <w:rFonts w:ascii="Times New Roman" w:hAnsi="Times New Roman"/>
                <w:sz w:val="24"/>
                <w:szCs w:val="24"/>
              </w:rPr>
            </w:pPr>
            <w:r w:rsidRPr="006E71E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Игры коренных народов мира для детей «Ловкие, меткие, смелые»</w:t>
            </w:r>
            <w:r w:rsidRPr="006E71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36" w:type="dxa"/>
          </w:tcPr>
          <w:p w:rsidR="000A41CE" w:rsidRPr="006E71E3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августа 2024 года</w:t>
            </w:r>
          </w:p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17:</w:t>
            </w:r>
            <w:r w:rsidRPr="006E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00час.</w:t>
            </w:r>
          </w:p>
        </w:tc>
        <w:tc>
          <w:tcPr>
            <w:tcW w:w="4111" w:type="dxa"/>
          </w:tcPr>
          <w:p w:rsidR="000A41CE" w:rsidRPr="006E71E3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этноплощадка «Стойбище приглашает»</w:t>
            </w:r>
          </w:p>
          <w:p w:rsidR="000A41CE" w:rsidRPr="00B85D42" w:rsidRDefault="000A41CE" w:rsidP="00EF03B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 ул. Рыбников, д. 10</w:t>
            </w:r>
          </w:p>
        </w:tc>
        <w:tc>
          <w:tcPr>
            <w:tcW w:w="4253" w:type="dxa"/>
          </w:tcPr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национальных подвижных игр с перетягиванием палки, прыжки через нарты и лук и стрелы.</w:t>
            </w: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Pr="00FF79E0" w:rsidRDefault="000A41CE" w:rsidP="00EF0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«Тропинками родного края»</w:t>
            </w: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августа 2024 года</w:t>
            </w:r>
          </w:p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час.</w:t>
            </w:r>
          </w:p>
        </w:tc>
        <w:tc>
          <w:tcPr>
            <w:tcW w:w="4111" w:type="dxa"/>
          </w:tcPr>
          <w:p w:rsidR="000A41CE" w:rsidRPr="00546500" w:rsidRDefault="000A41CE" w:rsidP="00546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с.п. Аган, ул. Новая, 16 </w:t>
            </w:r>
          </w:p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«Культурно-спортивный центр сельского поселения Аган»</w:t>
            </w:r>
          </w:p>
        </w:tc>
        <w:tc>
          <w:tcPr>
            <w:tcW w:w="4253" w:type="dxa"/>
          </w:tcPr>
          <w:p w:rsidR="000A41CE" w:rsidRPr="00A27FEE" w:rsidRDefault="000A41CE" w:rsidP="00500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программа.</w:t>
            </w: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Pr="00626FE0" w:rsidRDefault="000A41CE" w:rsidP="00EF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Краеведческие посиделки «Этнокультурный код. Семейные традиции»</w:t>
            </w: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августа 2024 года </w:t>
            </w:r>
          </w:p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час.</w:t>
            </w:r>
          </w:p>
        </w:tc>
        <w:tc>
          <w:tcPr>
            <w:tcW w:w="4111" w:type="dxa"/>
          </w:tcPr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районная библиотека, ул. Энергетиков, д.4</w:t>
            </w:r>
          </w:p>
        </w:tc>
        <w:tc>
          <w:tcPr>
            <w:tcW w:w="4253" w:type="dxa"/>
          </w:tcPr>
          <w:p w:rsidR="000A41CE" w:rsidRPr="00626FE0" w:rsidRDefault="000A41CE" w:rsidP="00500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включает информативную часть, игровую и творческую. Участники узнают о традициях и обычаях народов ханты и манси, проживающих на территории нашего района, примут участие в этно-викторине и в завершении станут участниками онлайн мастер-класс по изготовлению хантыйской куклы, который проведут специалисты Аганского центра ремесел.</w:t>
            </w: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Pr="00FF79E0" w:rsidRDefault="000A41CE" w:rsidP="00EF0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Краеведческая игра «Путешествие в Югру»</w:t>
            </w: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августа 2024</w:t>
            </w:r>
          </w:p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час.</w:t>
            </w:r>
          </w:p>
        </w:tc>
        <w:tc>
          <w:tcPr>
            <w:tcW w:w="4111" w:type="dxa"/>
          </w:tcPr>
          <w:p w:rsidR="000A41CE" w:rsidRPr="00884D4F" w:rsidRDefault="000A41CE" w:rsidP="00EF03B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районная детская библиотека, п.Излучинск, ул.Школьная 12А. </w:t>
            </w:r>
          </w:p>
        </w:tc>
        <w:tc>
          <w:tcPr>
            <w:tcW w:w="4253" w:type="dxa"/>
          </w:tcPr>
          <w:p w:rsidR="000A41CE" w:rsidRPr="00500CA3" w:rsidRDefault="000A41CE" w:rsidP="00EF0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 познакомят с играми и образом жизни ханты и манси, с традициями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праздниками коренных жителей Севера.</w:t>
            </w: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«Край родной – навек любимый!»</w:t>
            </w:r>
          </w:p>
          <w:p w:rsidR="000A41CE" w:rsidRPr="006E71E3" w:rsidRDefault="000A41CE" w:rsidP="00EF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августа 2024 года </w:t>
            </w:r>
          </w:p>
          <w:p w:rsidR="000A41CE" w:rsidRPr="006E71E3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час.</w:t>
            </w:r>
          </w:p>
        </w:tc>
        <w:tc>
          <w:tcPr>
            <w:tcW w:w="4111" w:type="dxa"/>
          </w:tcPr>
          <w:p w:rsidR="000A41CE" w:rsidRPr="006E71E3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 пгт Новоаганск ул. Транспортная д 12</w:t>
            </w:r>
          </w:p>
        </w:tc>
        <w:tc>
          <w:tcPr>
            <w:tcW w:w="4253" w:type="dxa"/>
          </w:tcPr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познакомятся с историей зарождения праздника, с жизнью и бытом КМНС.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Примут участие в викторине и в традиционных играх ханты и манси.</w:t>
            </w:r>
            <w:bookmarkEnd w:id="0"/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Этнографический круиз «Мир народов Севера»</w:t>
            </w: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августа 2024 года</w:t>
            </w:r>
          </w:p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12:00час.</w:t>
            </w:r>
          </w:p>
        </w:tc>
        <w:tc>
          <w:tcPr>
            <w:tcW w:w="4111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гп. Новоаганск</w:t>
            </w:r>
          </w:p>
          <w:p w:rsidR="000A41CE" w:rsidRPr="00A27FEE" w:rsidRDefault="000A41CE" w:rsidP="00546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Транспортная, 12</w:t>
            </w:r>
          </w:p>
        </w:tc>
        <w:tc>
          <w:tcPr>
            <w:tcW w:w="4253" w:type="dxa"/>
          </w:tcPr>
          <w:p w:rsidR="000A41CE" w:rsidRPr="00A27FE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познакомятся с фольклором, культурой и традициями коренных народов Севера.</w:t>
            </w: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“Солнышко”</w:t>
            </w:r>
          </w:p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(хантыйский оберег)</w:t>
            </w: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августа 2024 года </w:t>
            </w:r>
          </w:p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 час.</w:t>
            </w:r>
          </w:p>
        </w:tc>
        <w:tc>
          <w:tcPr>
            <w:tcW w:w="4111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снп. Большетархово ул. Лесная д.13</w:t>
            </w:r>
          </w:p>
        </w:tc>
        <w:tc>
          <w:tcPr>
            <w:tcW w:w="4253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и сохранение народных промыслов и ремёсел на примере изготовления хантыйского оберега.</w:t>
            </w: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«Книга - хранитель языка и культуры коренных народов Севера»</w:t>
            </w: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01-09 августа</w:t>
            </w:r>
          </w:p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4111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сп.Ларьяк, ул.Мирюгина 5Б</w:t>
            </w:r>
          </w:p>
        </w:tc>
        <w:tc>
          <w:tcPr>
            <w:tcW w:w="4253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выставке будут</w:t>
            </w:r>
          </w:p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 книги и сборники писателей нашего края: А. Тарханов,</w:t>
            </w:r>
          </w:p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Марласов, В. Мазин. Их всех объединяет чувство большой любви к людям, природе родного края.</w:t>
            </w:r>
          </w:p>
        </w:tc>
      </w:tr>
      <w:tr w:rsidR="000A41CE" w:rsidRPr="00A27FEE" w:rsidTr="000A41CE">
        <w:tc>
          <w:tcPr>
            <w:tcW w:w="560" w:type="dxa"/>
          </w:tcPr>
          <w:p w:rsidR="000A41CE" w:rsidRPr="002275D6" w:rsidRDefault="000A41CE" w:rsidP="002275D6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мероприятия по национальным видам спорта, приуроченные к празднованию Международного дня коренных малочисленных народов мира </w:t>
            </w:r>
          </w:p>
        </w:tc>
        <w:tc>
          <w:tcPr>
            <w:tcW w:w="2536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9-10 августа 2024 г. </w:t>
            </w:r>
          </w:p>
        </w:tc>
        <w:tc>
          <w:tcPr>
            <w:tcW w:w="4111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п.Аган, с.Варьеган, с. Охтеурье, с.Корлики, с.Ларьяк</w:t>
            </w:r>
          </w:p>
        </w:tc>
        <w:tc>
          <w:tcPr>
            <w:tcW w:w="4253" w:type="dxa"/>
          </w:tcPr>
          <w:p w:rsidR="000A41CE" w:rsidRDefault="000A41CE" w:rsidP="00EF03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состязания по национальным видам порта: тройной национальный прыжок, прыжки через нарты, метание тынзяна на хорей, перетягивание палки. </w:t>
            </w:r>
          </w:p>
        </w:tc>
      </w:tr>
    </w:tbl>
    <w:p w:rsidR="0062752A" w:rsidRPr="00A55213" w:rsidRDefault="0062752A" w:rsidP="00216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2752A" w:rsidRPr="00A55213" w:rsidSect="00E96E9D">
          <w:pgSz w:w="16838" w:h="11906" w:orient="landscape"/>
          <w:pgMar w:top="1701" w:right="709" w:bottom="707" w:left="1134" w:header="708" w:footer="708" w:gutter="0"/>
          <w:cols w:space="720"/>
          <w:docGrid w:linePitch="299"/>
        </w:sectPr>
      </w:pPr>
    </w:p>
    <w:p w:rsidR="0024656A" w:rsidRP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6A" w:rsidRPr="0024656A" w:rsidRDefault="0024656A" w:rsidP="0024656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65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5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5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5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5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56A" w:rsidRPr="0024656A" w:rsidRDefault="0024656A" w:rsidP="002465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24656A" w:rsidRPr="0024656A" w:rsidRDefault="0024656A" w:rsidP="0024656A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4656A" w:rsidRPr="0024656A" w:rsidRDefault="0024656A" w:rsidP="0024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Pr="0024656A" w:rsidRDefault="0024656A" w:rsidP="0024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Pr="0024656A" w:rsidRDefault="0024656A" w:rsidP="0024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6A" w:rsidRPr="0024656A" w:rsidRDefault="0024656A" w:rsidP="0024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6A" w:rsidRDefault="0024656A" w:rsidP="002465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56A" w:rsidRDefault="0024656A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3255" w:rsidRPr="0017312E" w:rsidRDefault="00883255" w:rsidP="0024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83255" w:rsidRPr="0017312E" w:rsidSect="00033A8F">
      <w:pgSz w:w="11906" w:h="16838"/>
      <w:pgMar w:top="1134" w:right="567" w:bottom="993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3E" w:rsidRDefault="00E80E3E" w:rsidP="00617B40">
      <w:pPr>
        <w:spacing w:after="0" w:line="240" w:lineRule="auto"/>
      </w:pPr>
      <w:r>
        <w:separator/>
      </w:r>
    </w:p>
  </w:endnote>
  <w:endnote w:type="continuationSeparator" w:id="0">
    <w:p w:rsidR="00E80E3E" w:rsidRDefault="00E80E3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3E" w:rsidRDefault="00E80E3E" w:rsidP="00617B40">
      <w:pPr>
        <w:spacing w:after="0" w:line="240" w:lineRule="auto"/>
      </w:pPr>
      <w:r>
        <w:separator/>
      </w:r>
    </w:p>
  </w:footnote>
  <w:footnote w:type="continuationSeparator" w:id="0">
    <w:p w:rsidR="00E80E3E" w:rsidRDefault="00E80E3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5859"/>
    <w:multiLevelType w:val="hybridMultilevel"/>
    <w:tmpl w:val="BB28849C"/>
    <w:lvl w:ilvl="0" w:tplc="2E781D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22E85"/>
    <w:multiLevelType w:val="hybridMultilevel"/>
    <w:tmpl w:val="C518CC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CFA30FB"/>
    <w:multiLevelType w:val="hybridMultilevel"/>
    <w:tmpl w:val="82B0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F78D6"/>
    <w:multiLevelType w:val="hybridMultilevel"/>
    <w:tmpl w:val="B80E8B76"/>
    <w:lvl w:ilvl="0" w:tplc="1BBA04B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9E1"/>
    <w:rsid w:val="00011D69"/>
    <w:rsid w:val="00012153"/>
    <w:rsid w:val="00021919"/>
    <w:rsid w:val="000262AB"/>
    <w:rsid w:val="00033A8F"/>
    <w:rsid w:val="000441CD"/>
    <w:rsid w:val="000551F1"/>
    <w:rsid w:val="000553F6"/>
    <w:rsid w:val="00065285"/>
    <w:rsid w:val="00071A13"/>
    <w:rsid w:val="00080861"/>
    <w:rsid w:val="0009485B"/>
    <w:rsid w:val="00094A00"/>
    <w:rsid w:val="00094C89"/>
    <w:rsid w:val="000A20DE"/>
    <w:rsid w:val="000A2224"/>
    <w:rsid w:val="000A41CE"/>
    <w:rsid w:val="000A7FE4"/>
    <w:rsid w:val="000B30E4"/>
    <w:rsid w:val="000B4C48"/>
    <w:rsid w:val="000B6BD3"/>
    <w:rsid w:val="000C564E"/>
    <w:rsid w:val="000D7A2D"/>
    <w:rsid w:val="000E2AD9"/>
    <w:rsid w:val="000F242D"/>
    <w:rsid w:val="000F4831"/>
    <w:rsid w:val="000F5049"/>
    <w:rsid w:val="000F57F1"/>
    <w:rsid w:val="00101E22"/>
    <w:rsid w:val="001051B0"/>
    <w:rsid w:val="0011265F"/>
    <w:rsid w:val="00113ABE"/>
    <w:rsid w:val="00113D3B"/>
    <w:rsid w:val="001148B8"/>
    <w:rsid w:val="001167B3"/>
    <w:rsid w:val="00141ACC"/>
    <w:rsid w:val="00144BEA"/>
    <w:rsid w:val="001469FF"/>
    <w:rsid w:val="00150967"/>
    <w:rsid w:val="00155D0D"/>
    <w:rsid w:val="001602A5"/>
    <w:rsid w:val="001611FB"/>
    <w:rsid w:val="00162484"/>
    <w:rsid w:val="00167936"/>
    <w:rsid w:val="0017222C"/>
    <w:rsid w:val="0017312E"/>
    <w:rsid w:val="00175A83"/>
    <w:rsid w:val="00182B80"/>
    <w:rsid w:val="001847D2"/>
    <w:rsid w:val="0018600B"/>
    <w:rsid w:val="00186A59"/>
    <w:rsid w:val="00186E9A"/>
    <w:rsid w:val="0019543B"/>
    <w:rsid w:val="001A3EF7"/>
    <w:rsid w:val="001A42C6"/>
    <w:rsid w:val="001B2AF9"/>
    <w:rsid w:val="001C5C3F"/>
    <w:rsid w:val="001D04DA"/>
    <w:rsid w:val="001D4E1C"/>
    <w:rsid w:val="001D622B"/>
    <w:rsid w:val="001E3E35"/>
    <w:rsid w:val="00201E7D"/>
    <w:rsid w:val="00216FC6"/>
    <w:rsid w:val="00224500"/>
    <w:rsid w:val="00225C7D"/>
    <w:rsid w:val="00226909"/>
    <w:rsid w:val="002275D6"/>
    <w:rsid w:val="00230053"/>
    <w:rsid w:val="002300FD"/>
    <w:rsid w:val="00234040"/>
    <w:rsid w:val="0024656A"/>
    <w:rsid w:val="00246DBF"/>
    <w:rsid w:val="002470FE"/>
    <w:rsid w:val="0025219D"/>
    <w:rsid w:val="002529F0"/>
    <w:rsid w:val="00256831"/>
    <w:rsid w:val="00261D49"/>
    <w:rsid w:val="00265D58"/>
    <w:rsid w:val="00270302"/>
    <w:rsid w:val="00280F5C"/>
    <w:rsid w:val="00284F39"/>
    <w:rsid w:val="00286219"/>
    <w:rsid w:val="00292121"/>
    <w:rsid w:val="00294F94"/>
    <w:rsid w:val="002A75A0"/>
    <w:rsid w:val="002B1CF1"/>
    <w:rsid w:val="002B59F1"/>
    <w:rsid w:val="002C256D"/>
    <w:rsid w:val="002C36D2"/>
    <w:rsid w:val="002D0994"/>
    <w:rsid w:val="002E04EA"/>
    <w:rsid w:val="002E2F93"/>
    <w:rsid w:val="002E6A81"/>
    <w:rsid w:val="002F3DDF"/>
    <w:rsid w:val="00301280"/>
    <w:rsid w:val="003270EA"/>
    <w:rsid w:val="00336677"/>
    <w:rsid w:val="00343BF0"/>
    <w:rsid w:val="00343FF5"/>
    <w:rsid w:val="0036067E"/>
    <w:rsid w:val="003624D8"/>
    <w:rsid w:val="0036435A"/>
    <w:rsid w:val="003737CD"/>
    <w:rsid w:val="00373C42"/>
    <w:rsid w:val="003824A0"/>
    <w:rsid w:val="00390B2F"/>
    <w:rsid w:val="0039285A"/>
    <w:rsid w:val="00393DAD"/>
    <w:rsid w:val="003954EF"/>
    <w:rsid w:val="00397EFC"/>
    <w:rsid w:val="003A49B9"/>
    <w:rsid w:val="003B449E"/>
    <w:rsid w:val="003C32A9"/>
    <w:rsid w:val="003C3F20"/>
    <w:rsid w:val="003C5479"/>
    <w:rsid w:val="003E4E0A"/>
    <w:rsid w:val="003F2416"/>
    <w:rsid w:val="003F3603"/>
    <w:rsid w:val="00400AF5"/>
    <w:rsid w:val="00404BE7"/>
    <w:rsid w:val="00404C13"/>
    <w:rsid w:val="00417101"/>
    <w:rsid w:val="00417797"/>
    <w:rsid w:val="00421515"/>
    <w:rsid w:val="00422070"/>
    <w:rsid w:val="00431272"/>
    <w:rsid w:val="004333EE"/>
    <w:rsid w:val="00437E7B"/>
    <w:rsid w:val="00440AE3"/>
    <w:rsid w:val="0044500A"/>
    <w:rsid w:val="00446D96"/>
    <w:rsid w:val="00452791"/>
    <w:rsid w:val="00462732"/>
    <w:rsid w:val="00465DC3"/>
    <w:rsid w:val="00465FC6"/>
    <w:rsid w:val="0046645B"/>
    <w:rsid w:val="0048111B"/>
    <w:rsid w:val="004837AB"/>
    <w:rsid w:val="0049095B"/>
    <w:rsid w:val="00490D5F"/>
    <w:rsid w:val="00494796"/>
    <w:rsid w:val="004B28BF"/>
    <w:rsid w:val="004B6EF8"/>
    <w:rsid w:val="004C069C"/>
    <w:rsid w:val="004C7125"/>
    <w:rsid w:val="004D26B4"/>
    <w:rsid w:val="004F72DA"/>
    <w:rsid w:val="004F7CDE"/>
    <w:rsid w:val="00500CA3"/>
    <w:rsid w:val="00503D94"/>
    <w:rsid w:val="005154FE"/>
    <w:rsid w:val="00526421"/>
    <w:rsid w:val="00532CA8"/>
    <w:rsid w:val="005439BD"/>
    <w:rsid w:val="00546500"/>
    <w:rsid w:val="0056694C"/>
    <w:rsid w:val="00571BC1"/>
    <w:rsid w:val="00572453"/>
    <w:rsid w:val="005851E2"/>
    <w:rsid w:val="005A66B0"/>
    <w:rsid w:val="005A7654"/>
    <w:rsid w:val="005B2935"/>
    <w:rsid w:val="005B7083"/>
    <w:rsid w:val="005C2BEC"/>
    <w:rsid w:val="005E10A7"/>
    <w:rsid w:val="005E19FB"/>
    <w:rsid w:val="005F0864"/>
    <w:rsid w:val="005F6CCC"/>
    <w:rsid w:val="006049DD"/>
    <w:rsid w:val="00615B27"/>
    <w:rsid w:val="00617B40"/>
    <w:rsid w:val="0062166C"/>
    <w:rsid w:val="006236B1"/>
    <w:rsid w:val="00623C81"/>
    <w:rsid w:val="00624276"/>
    <w:rsid w:val="00626321"/>
    <w:rsid w:val="0062752A"/>
    <w:rsid w:val="00633CA6"/>
    <w:rsid w:val="00636F28"/>
    <w:rsid w:val="00637843"/>
    <w:rsid w:val="00640D4B"/>
    <w:rsid w:val="00645FB4"/>
    <w:rsid w:val="00646AA8"/>
    <w:rsid w:val="00655734"/>
    <w:rsid w:val="00660858"/>
    <w:rsid w:val="006615CF"/>
    <w:rsid w:val="00662D5D"/>
    <w:rsid w:val="00667E94"/>
    <w:rsid w:val="006722F9"/>
    <w:rsid w:val="00681141"/>
    <w:rsid w:val="006837CF"/>
    <w:rsid w:val="00690245"/>
    <w:rsid w:val="006978CE"/>
    <w:rsid w:val="006A5251"/>
    <w:rsid w:val="006A5B30"/>
    <w:rsid w:val="006B06D3"/>
    <w:rsid w:val="006B1282"/>
    <w:rsid w:val="006B4334"/>
    <w:rsid w:val="006C14BE"/>
    <w:rsid w:val="006C37AF"/>
    <w:rsid w:val="006C77B8"/>
    <w:rsid w:val="006D17C2"/>
    <w:rsid w:val="006D18AE"/>
    <w:rsid w:val="006D495B"/>
    <w:rsid w:val="006E600A"/>
    <w:rsid w:val="006E71E3"/>
    <w:rsid w:val="006F3421"/>
    <w:rsid w:val="00700812"/>
    <w:rsid w:val="007068E2"/>
    <w:rsid w:val="00710D5B"/>
    <w:rsid w:val="00722595"/>
    <w:rsid w:val="0073205F"/>
    <w:rsid w:val="007343BF"/>
    <w:rsid w:val="00734FAC"/>
    <w:rsid w:val="00736858"/>
    <w:rsid w:val="007452C1"/>
    <w:rsid w:val="00762195"/>
    <w:rsid w:val="00762346"/>
    <w:rsid w:val="00774241"/>
    <w:rsid w:val="0077481C"/>
    <w:rsid w:val="00775AE5"/>
    <w:rsid w:val="007828D6"/>
    <w:rsid w:val="007A0722"/>
    <w:rsid w:val="007A720E"/>
    <w:rsid w:val="007B5A20"/>
    <w:rsid w:val="007C5828"/>
    <w:rsid w:val="007D53EF"/>
    <w:rsid w:val="007E06C2"/>
    <w:rsid w:val="00803A85"/>
    <w:rsid w:val="00805A4C"/>
    <w:rsid w:val="00815CD5"/>
    <w:rsid w:val="00822F9D"/>
    <w:rsid w:val="008230A7"/>
    <w:rsid w:val="008260EA"/>
    <w:rsid w:val="00827A88"/>
    <w:rsid w:val="0084341E"/>
    <w:rsid w:val="0084430A"/>
    <w:rsid w:val="008459BB"/>
    <w:rsid w:val="00861AFA"/>
    <w:rsid w:val="00864EAB"/>
    <w:rsid w:val="00876F14"/>
    <w:rsid w:val="00882F17"/>
    <w:rsid w:val="00883255"/>
    <w:rsid w:val="00886731"/>
    <w:rsid w:val="00887852"/>
    <w:rsid w:val="008912DB"/>
    <w:rsid w:val="00897AD5"/>
    <w:rsid w:val="00897CB6"/>
    <w:rsid w:val="008A12FA"/>
    <w:rsid w:val="008A2A71"/>
    <w:rsid w:val="008B5D63"/>
    <w:rsid w:val="008C2ACB"/>
    <w:rsid w:val="008D161D"/>
    <w:rsid w:val="008D328F"/>
    <w:rsid w:val="008D6252"/>
    <w:rsid w:val="008E09E0"/>
    <w:rsid w:val="008E4601"/>
    <w:rsid w:val="00903CF1"/>
    <w:rsid w:val="00914B24"/>
    <w:rsid w:val="00927695"/>
    <w:rsid w:val="00933810"/>
    <w:rsid w:val="00940514"/>
    <w:rsid w:val="0096338B"/>
    <w:rsid w:val="0097003A"/>
    <w:rsid w:val="009917B5"/>
    <w:rsid w:val="0099701D"/>
    <w:rsid w:val="009A1488"/>
    <w:rsid w:val="009A231B"/>
    <w:rsid w:val="009B0DB5"/>
    <w:rsid w:val="009C0855"/>
    <w:rsid w:val="009C1751"/>
    <w:rsid w:val="009C1BF2"/>
    <w:rsid w:val="009C2F2B"/>
    <w:rsid w:val="009C71C6"/>
    <w:rsid w:val="009D2237"/>
    <w:rsid w:val="009D3003"/>
    <w:rsid w:val="009E0DF2"/>
    <w:rsid w:val="009E5E46"/>
    <w:rsid w:val="009F2E10"/>
    <w:rsid w:val="009F6EC2"/>
    <w:rsid w:val="00A0613F"/>
    <w:rsid w:val="00A1240D"/>
    <w:rsid w:val="00A13428"/>
    <w:rsid w:val="00A14960"/>
    <w:rsid w:val="00A27FEE"/>
    <w:rsid w:val="00A33D50"/>
    <w:rsid w:val="00A34184"/>
    <w:rsid w:val="00A346FE"/>
    <w:rsid w:val="00A427C1"/>
    <w:rsid w:val="00A442BB"/>
    <w:rsid w:val="00A55213"/>
    <w:rsid w:val="00A61E52"/>
    <w:rsid w:val="00A65553"/>
    <w:rsid w:val="00A67AF0"/>
    <w:rsid w:val="00A94F26"/>
    <w:rsid w:val="00AA2E44"/>
    <w:rsid w:val="00AC16A7"/>
    <w:rsid w:val="00AC194A"/>
    <w:rsid w:val="00AC4C58"/>
    <w:rsid w:val="00AC753F"/>
    <w:rsid w:val="00AD2B69"/>
    <w:rsid w:val="00AD697A"/>
    <w:rsid w:val="00AE10B5"/>
    <w:rsid w:val="00AE3828"/>
    <w:rsid w:val="00B17E67"/>
    <w:rsid w:val="00B2079F"/>
    <w:rsid w:val="00B20FEC"/>
    <w:rsid w:val="00B2259C"/>
    <w:rsid w:val="00B230DD"/>
    <w:rsid w:val="00B23915"/>
    <w:rsid w:val="00B30F52"/>
    <w:rsid w:val="00B347C8"/>
    <w:rsid w:val="00B37F3E"/>
    <w:rsid w:val="00B45F61"/>
    <w:rsid w:val="00B53A62"/>
    <w:rsid w:val="00B5482C"/>
    <w:rsid w:val="00B54CCE"/>
    <w:rsid w:val="00B626AF"/>
    <w:rsid w:val="00B76CD1"/>
    <w:rsid w:val="00B8177A"/>
    <w:rsid w:val="00B81A2D"/>
    <w:rsid w:val="00B84303"/>
    <w:rsid w:val="00B85D42"/>
    <w:rsid w:val="00B9197A"/>
    <w:rsid w:val="00BA4F5D"/>
    <w:rsid w:val="00BB5357"/>
    <w:rsid w:val="00BB5DA0"/>
    <w:rsid w:val="00BB611F"/>
    <w:rsid w:val="00BB6639"/>
    <w:rsid w:val="00BC4303"/>
    <w:rsid w:val="00BE2AF4"/>
    <w:rsid w:val="00BF262A"/>
    <w:rsid w:val="00C002B4"/>
    <w:rsid w:val="00C108D0"/>
    <w:rsid w:val="00C134C6"/>
    <w:rsid w:val="00C16253"/>
    <w:rsid w:val="00C21D1F"/>
    <w:rsid w:val="00C239F1"/>
    <w:rsid w:val="00C36D0E"/>
    <w:rsid w:val="00C36F0C"/>
    <w:rsid w:val="00C36F5A"/>
    <w:rsid w:val="00C51F70"/>
    <w:rsid w:val="00C51FB1"/>
    <w:rsid w:val="00C60DC8"/>
    <w:rsid w:val="00C64568"/>
    <w:rsid w:val="00C7412C"/>
    <w:rsid w:val="00C9616C"/>
    <w:rsid w:val="00CA0B97"/>
    <w:rsid w:val="00CA2E27"/>
    <w:rsid w:val="00CA7141"/>
    <w:rsid w:val="00CC1131"/>
    <w:rsid w:val="00CC5686"/>
    <w:rsid w:val="00CC7BBA"/>
    <w:rsid w:val="00CC7C2A"/>
    <w:rsid w:val="00CD5FDE"/>
    <w:rsid w:val="00CE10E0"/>
    <w:rsid w:val="00CF3794"/>
    <w:rsid w:val="00CF44D0"/>
    <w:rsid w:val="00CF744D"/>
    <w:rsid w:val="00CF7558"/>
    <w:rsid w:val="00D007DF"/>
    <w:rsid w:val="00D069B3"/>
    <w:rsid w:val="00D155CC"/>
    <w:rsid w:val="00D20948"/>
    <w:rsid w:val="00D213D8"/>
    <w:rsid w:val="00D26095"/>
    <w:rsid w:val="00D277D0"/>
    <w:rsid w:val="00D461C8"/>
    <w:rsid w:val="00D4701F"/>
    <w:rsid w:val="00D51F12"/>
    <w:rsid w:val="00D53054"/>
    <w:rsid w:val="00D64FB3"/>
    <w:rsid w:val="00D7275C"/>
    <w:rsid w:val="00D73F1F"/>
    <w:rsid w:val="00D8061E"/>
    <w:rsid w:val="00D84BB4"/>
    <w:rsid w:val="00D85987"/>
    <w:rsid w:val="00D85A29"/>
    <w:rsid w:val="00D908C6"/>
    <w:rsid w:val="00D93BE2"/>
    <w:rsid w:val="00DA4689"/>
    <w:rsid w:val="00DB032D"/>
    <w:rsid w:val="00DB43A3"/>
    <w:rsid w:val="00DB7FBB"/>
    <w:rsid w:val="00DC57C8"/>
    <w:rsid w:val="00DD3CEE"/>
    <w:rsid w:val="00DE12FA"/>
    <w:rsid w:val="00DE1DAB"/>
    <w:rsid w:val="00DF2DF0"/>
    <w:rsid w:val="00E020E1"/>
    <w:rsid w:val="00E024DC"/>
    <w:rsid w:val="00E03490"/>
    <w:rsid w:val="00E05238"/>
    <w:rsid w:val="00E05262"/>
    <w:rsid w:val="00E123A0"/>
    <w:rsid w:val="00E21DB5"/>
    <w:rsid w:val="00E26486"/>
    <w:rsid w:val="00E45985"/>
    <w:rsid w:val="00E516F7"/>
    <w:rsid w:val="00E624C3"/>
    <w:rsid w:val="00E63A1E"/>
    <w:rsid w:val="00E80E3E"/>
    <w:rsid w:val="00E81512"/>
    <w:rsid w:val="00E91358"/>
    <w:rsid w:val="00E92523"/>
    <w:rsid w:val="00E96E9D"/>
    <w:rsid w:val="00EA0B63"/>
    <w:rsid w:val="00EB4704"/>
    <w:rsid w:val="00EC75F9"/>
    <w:rsid w:val="00ED01A2"/>
    <w:rsid w:val="00ED123C"/>
    <w:rsid w:val="00ED3D2D"/>
    <w:rsid w:val="00EE37AF"/>
    <w:rsid w:val="00EF03B0"/>
    <w:rsid w:val="00EF0482"/>
    <w:rsid w:val="00EF214F"/>
    <w:rsid w:val="00F114E8"/>
    <w:rsid w:val="00F155DA"/>
    <w:rsid w:val="00F262C9"/>
    <w:rsid w:val="00F34752"/>
    <w:rsid w:val="00F3594B"/>
    <w:rsid w:val="00F449DF"/>
    <w:rsid w:val="00F55574"/>
    <w:rsid w:val="00F55E37"/>
    <w:rsid w:val="00F56D25"/>
    <w:rsid w:val="00F61E63"/>
    <w:rsid w:val="00F61EA8"/>
    <w:rsid w:val="00F61FD4"/>
    <w:rsid w:val="00F765C7"/>
    <w:rsid w:val="00F82AD5"/>
    <w:rsid w:val="00F8701C"/>
    <w:rsid w:val="00F874CF"/>
    <w:rsid w:val="00F960BB"/>
    <w:rsid w:val="00FA0B49"/>
    <w:rsid w:val="00FA2993"/>
    <w:rsid w:val="00FA455B"/>
    <w:rsid w:val="00FA4CF5"/>
    <w:rsid w:val="00FB3270"/>
    <w:rsid w:val="00FB4362"/>
    <w:rsid w:val="00FB6C5E"/>
    <w:rsid w:val="00FC35B5"/>
    <w:rsid w:val="00FC3FBE"/>
    <w:rsid w:val="00FE00FB"/>
    <w:rsid w:val="00FE367D"/>
    <w:rsid w:val="00FE46AC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262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qFormat/>
    <w:rsid w:val="003F241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0262A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1D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A67A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A0613F"/>
    <w:rPr>
      <w:color w:val="0000FF" w:themeColor="hyperlink"/>
      <w:u w:val="single"/>
    </w:rPr>
  </w:style>
  <w:style w:type="character" w:customStyle="1" w:styleId="ad">
    <w:name w:val="Без интервала Знак"/>
    <w:link w:val="ac"/>
    <w:locked/>
    <w:rsid w:val="0062752A"/>
  </w:style>
  <w:style w:type="character" w:styleId="af">
    <w:name w:val="Strong"/>
    <w:basedOn w:val="a0"/>
    <w:uiPriority w:val="22"/>
    <w:qFormat/>
    <w:rsid w:val="003C5479"/>
    <w:rPr>
      <w:b/>
      <w:bCs/>
    </w:rPr>
  </w:style>
  <w:style w:type="paragraph" w:styleId="af0">
    <w:name w:val="Normal (Web)"/>
    <w:basedOn w:val="a"/>
    <w:uiPriority w:val="99"/>
    <w:semiHidden/>
    <w:unhideWhenUsed/>
    <w:rsid w:val="0033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2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KZ-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3B5D-C53A-49AF-9D4C-828CC93F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2024-07-19T05:27:00Z</dcterms:created>
  <dcterms:modified xsi:type="dcterms:W3CDTF">2024-07-30T11:22:00Z</dcterms:modified>
</cp:coreProperties>
</file>